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43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2"/>
        <w:gridCol w:w="1653"/>
        <w:gridCol w:w="1016"/>
        <w:gridCol w:w="1444"/>
        <w:gridCol w:w="1033"/>
        <w:gridCol w:w="1034"/>
        <w:gridCol w:w="1033"/>
        <w:gridCol w:w="1035"/>
        <w:gridCol w:w="914"/>
        <w:gridCol w:w="1613"/>
        <w:gridCol w:w="1015"/>
        <w:gridCol w:w="1653"/>
      </w:tblGrid>
      <w:tr w:rsidR="00094F66" w:rsidRPr="005C56E3" w14:paraId="4919E7D6" w14:textId="77777777" w:rsidTr="00094F66">
        <w:trPr>
          <w:trHeight w:val="464"/>
        </w:trPr>
        <w:tc>
          <w:tcPr>
            <w:tcW w:w="921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0B908F" w14:textId="24C74898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 xml:space="preserve">OFICINA PRODUCTORA:    </w:t>
            </w:r>
            <w:r w:rsidR="00976391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____________________________________________________________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B59FA9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BAC479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26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104AFE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CO"/>
                <w14:ligatures w14:val="none"/>
              </w:rPr>
              <w:t>CONVENCIONES:</w:t>
            </w:r>
          </w:p>
        </w:tc>
      </w:tr>
      <w:tr w:rsidR="00094F66" w:rsidRPr="005C56E3" w14:paraId="07CA4C12" w14:textId="77777777" w:rsidTr="00094F66">
        <w:trPr>
          <w:trHeight w:val="164"/>
        </w:trPr>
        <w:tc>
          <w:tcPr>
            <w:tcW w:w="921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FD65C" w14:textId="3A71420C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ENTIDAD PRODUCTORA:</w:t>
            </w:r>
            <w:r w:rsidR="00976391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 xml:space="preserve">  ____________________________________________________________</w:t>
            </w:r>
            <w:r w:rsidRPr="005C56E3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 xml:space="preserve"> _______________________________________________________________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2F4431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57CB31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1AFAE7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CO"/>
                <w14:ligatures w14:val="none"/>
              </w:rPr>
              <w:t>C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83587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CO"/>
                <w14:ligatures w14:val="none"/>
              </w:rPr>
              <w:t>Conservación Total</w:t>
            </w:r>
          </w:p>
        </w:tc>
      </w:tr>
      <w:tr w:rsidR="00094F66" w:rsidRPr="005C56E3" w14:paraId="6406AF33" w14:textId="77777777" w:rsidTr="00094F66">
        <w:trPr>
          <w:trHeight w:val="218"/>
        </w:trPr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D501B6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CO"/>
                <w14:ligatures w14:val="none"/>
              </w:rPr>
            </w:pPr>
          </w:p>
        </w:tc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AFA5A4" w14:textId="77777777" w:rsidR="005C56E3" w:rsidRPr="005C56E3" w:rsidRDefault="005C56E3" w:rsidP="005C56E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CO"/>
                <w14:ligatures w14:val="none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726E9A" w14:textId="77777777" w:rsidR="005C56E3" w:rsidRPr="005C56E3" w:rsidRDefault="005C56E3" w:rsidP="005C56E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CO"/>
                <w14:ligatures w14:val="none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09E49B" w14:textId="77777777" w:rsidR="005C56E3" w:rsidRPr="005C56E3" w:rsidRDefault="005C56E3" w:rsidP="005C56E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CO"/>
                <w14:ligatures w14:val="none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40645" w14:textId="77777777" w:rsidR="005C56E3" w:rsidRPr="005C56E3" w:rsidRDefault="005C56E3" w:rsidP="005C56E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CO"/>
                <w14:ligatures w14:val="none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1577E" w14:textId="77777777" w:rsidR="005C56E3" w:rsidRPr="005C56E3" w:rsidRDefault="005C56E3" w:rsidP="005C56E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CO"/>
                <w14:ligatures w14:val="none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628C2" w14:textId="77777777" w:rsidR="005C56E3" w:rsidRPr="005C56E3" w:rsidRDefault="005C56E3" w:rsidP="005C56E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CO"/>
                <w14:ligatures w14:val="none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9665DA" w14:textId="77777777" w:rsidR="005C56E3" w:rsidRPr="005C56E3" w:rsidRDefault="005C56E3" w:rsidP="005C56E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CO"/>
                <w14:ligatures w14:val="none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CE520F" w14:textId="77777777" w:rsidR="005C56E3" w:rsidRPr="005C56E3" w:rsidRDefault="005C56E3" w:rsidP="005C56E3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s-CO"/>
                <w14:ligatures w14:val="none"/>
              </w:rPr>
            </w:pP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ED893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7520C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CO"/>
                <w14:ligatures w14:val="none"/>
              </w:rPr>
              <w:t>S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537D9B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CO"/>
                <w14:ligatures w14:val="none"/>
              </w:rPr>
              <w:t>Selección</w:t>
            </w:r>
          </w:p>
        </w:tc>
      </w:tr>
      <w:tr w:rsidR="00094F66" w:rsidRPr="005C56E3" w14:paraId="74B4B366" w14:textId="77777777" w:rsidTr="00094F66">
        <w:trPr>
          <w:trHeight w:val="300"/>
        </w:trPr>
        <w:tc>
          <w:tcPr>
            <w:tcW w:w="9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7C1629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CO"/>
                <w14:ligatures w14:val="none"/>
              </w:rPr>
            </w:pP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6B0C8C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CD0ED4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BECF27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F1DF9D6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066B84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57B2EC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77C6E6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616441D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FEF38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8F34A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6"/>
                <w:szCs w:val="16"/>
                <w:lang w:eastAsia="es-CO"/>
                <w14:ligatures w14:val="none"/>
              </w:rPr>
              <w:t>E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2A1D5A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es-CO"/>
                <w14:ligatures w14:val="none"/>
              </w:rPr>
              <w:t>Eliminación</w:t>
            </w:r>
          </w:p>
        </w:tc>
      </w:tr>
      <w:tr w:rsidR="00094F66" w:rsidRPr="005C56E3" w14:paraId="22C6E2D9" w14:textId="77777777" w:rsidTr="00094F66">
        <w:trPr>
          <w:trHeight w:val="341"/>
        </w:trPr>
        <w:tc>
          <w:tcPr>
            <w:tcW w:w="9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D142E"/>
            <w:vAlign w:val="center"/>
            <w:hideMark/>
          </w:tcPr>
          <w:p w14:paraId="5353489D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  <w:t>CÓDIGO</w:t>
            </w:r>
          </w:p>
        </w:tc>
        <w:tc>
          <w:tcPr>
            <w:tcW w:w="164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D142E"/>
            <w:vAlign w:val="center"/>
            <w:hideMark/>
          </w:tcPr>
          <w:p w14:paraId="3D1592EA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  <w:t>SERIES, SUBSERIES Y TIPOS DOCUMENTALES</w:t>
            </w:r>
          </w:p>
        </w:tc>
        <w:tc>
          <w:tcPr>
            <w:tcW w:w="24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D142E"/>
            <w:vAlign w:val="center"/>
            <w:hideMark/>
          </w:tcPr>
          <w:p w14:paraId="7FB1F9B7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  <w:t xml:space="preserve">SOPORTE O FORMATO </w:t>
            </w:r>
          </w:p>
        </w:tc>
        <w:tc>
          <w:tcPr>
            <w:tcW w:w="20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D142E"/>
            <w:vAlign w:val="center"/>
            <w:hideMark/>
          </w:tcPr>
          <w:p w14:paraId="69C5D218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  <w:t>RETENCIÓN</w:t>
            </w:r>
          </w:p>
        </w:tc>
        <w:tc>
          <w:tcPr>
            <w:tcW w:w="299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D142E"/>
            <w:vAlign w:val="center"/>
            <w:hideMark/>
          </w:tcPr>
          <w:p w14:paraId="6519E338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  <w:t>DISPOSICIÓN FINAL</w:t>
            </w:r>
          </w:p>
        </w:tc>
        <w:tc>
          <w:tcPr>
            <w:tcW w:w="160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AD142E"/>
            <w:vAlign w:val="center"/>
            <w:hideMark/>
          </w:tcPr>
          <w:p w14:paraId="2D2EC8E4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  <w:t>REPRODUCCIÓN TÉCNICA DEL PAPEL(M/D)</w:t>
            </w:r>
          </w:p>
        </w:tc>
        <w:tc>
          <w:tcPr>
            <w:tcW w:w="101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AD142E"/>
            <w:vAlign w:val="center"/>
            <w:hideMark/>
          </w:tcPr>
          <w:p w14:paraId="76DD9BBB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  <w:t xml:space="preserve">SERIE DE </w:t>
            </w:r>
            <w:r w:rsidRPr="005C56E3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  <w:br/>
              <w:t>DDHH/DIH</w:t>
            </w:r>
          </w:p>
        </w:tc>
        <w:tc>
          <w:tcPr>
            <w:tcW w:w="1646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D142E"/>
            <w:vAlign w:val="center"/>
            <w:hideMark/>
          </w:tcPr>
          <w:p w14:paraId="2EAC4B06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  <w:t>PROCEDIMIENTO</w:t>
            </w:r>
          </w:p>
        </w:tc>
      </w:tr>
      <w:tr w:rsidR="00094F66" w:rsidRPr="005C56E3" w14:paraId="52B0F2D6" w14:textId="77777777" w:rsidTr="00094F66">
        <w:trPr>
          <w:trHeight w:val="710"/>
        </w:trPr>
        <w:tc>
          <w:tcPr>
            <w:tcW w:w="9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9651D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64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A8F1E8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D142E"/>
            <w:vAlign w:val="center"/>
            <w:hideMark/>
          </w:tcPr>
          <w:p w14:paraId="10555276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  <w:t xml:space="preserve">PAPEL 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D142E"/>
            <w:vAlign w:val="center"/>
            <w:hideMark/>
          </w:tcPr>
          <w:p w14:paraId="3449320A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  <w:t>ELECTRÓNICO</w:t>
            </w:r>
            <w:r w:rsidRPr="005C56E3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  <w:br/>
              <w:t>(EXTENSIÓN)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D142E"/>
            <w:vAlign w:val="center"/>
            <w:hideMark/>
          </w:tcPr>
          <w:p w14:paraId="771173CF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  <w:t>ARCHIVO DE GESTIÓN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D142E"/>
            <w:vAlign w:val="center"/>
            <w:hideMark/>
          </w:tcPr>
          <w:p w14:paraId="7394C5A8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  <w:t>ARCHIVO CENTRAL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D142E"/>
            <w:vAlign w:val="center"/>
            <w:hideMark/>
          </w:tcPr>
          <w:p w14:paraId="2D6FA8CE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  <w:t>C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D142E"/>
            <w:vAlign w:val="center"/>
            <w:hideMark/>
          </w:tcPr>
          <w:p w14:paraId="2FABBA88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  <w:t>S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D142E"/>
            <w:vAlign w:val="center"/>
            <w:hideMark/>
          </w:tcPr>
          <w:p w14:paraId="6A1FC91F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  <w:t>E</w:t>
            </w:r>
          </w:p>
        </w:tc>
        <w:tc>
          <w:tcPr>
            <w:tcW w:w="160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073A2AB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01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34765A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646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D3AAE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FFFFFF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</w:tr>
      <w:tr w:rsidR="00094F66" w:rsidRPr="005C56E3" w14:paraId="6007F48E" w14:textId="77777777" w:rsidTr="00094F66">
        <w:trPr>
          <w:trHeight w:val="273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60DC79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F6FAE7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044DCD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9A22A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3F0649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E12758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F0229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2924D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33850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43294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1641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3A830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color w:val="000000"/>
                <w:kern w:val="0"/>
                <w:lang w:eastAsia="es-CO"/>
                <w14:ligatures w14:val="none"/>
              </w:rPr>
              <w:t> </w:t>
            </w:r>
          </w:p>
        </w:tc>
      </w:tr>
      <w:tr w:rsidR="00094F66" w:rsidRPr="005C56E3" w14:paraId="6E9A606A" w14:textId="77777777" w:rsidTr="00094F66">
        <w:trPr>
          <w:trHeight w:val="273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DD17D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9A8372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B1A0DA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4AF5F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78CA2B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0BABA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822A5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6132B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A42F3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70E2A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72957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9BE67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color w:val="000000"/>
                <w:kern w:val="0"/>
                <w:lang w:eastAsia="es-CO"/>
                <w14:ligatures w14:val="none"/>
              </w:rPr>
              <w:t> </w:t>
            </w:r>
          </w:p>
        </w:tc>
      </w:tr>
      <w:tr w:rsidR="00094F66" w:rsidRPr="005C56E3" w14:paraId="084FD036" w14:textId="77777777" w:rsidTr="00094F66">
        <w:trPr>
          <w:trHeight w:val="273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1AB09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B3ABC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C8F631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99A2F9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DF6F5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8004D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06803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2ECFF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2AA510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B3A04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D982C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3BF53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color w:val="000000"/>
                <w:kern w:val="0"/>
                <w:lang w:eastAsia="es-CO"/>
                <w14:ligatures w14:val="none"/>
              </w:rPr>
              <w:t> </w:t>
            </w:r>
          </w:p>
        </w:tc>
      </w:tr>
      <w:tr w:rsidR="00094F66" w:rsidRPr="005C56E3" w14:paraId="6F5ED3A2" w14:textId="77777777" w:rsidTr="00094F66">
        <w:trPr>
          <w:trHeight w:val="273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F3613C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E62ECA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9DB5C1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273B3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2D518D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9E588D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7FA42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87212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0CE9F1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78E61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DF22F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0D1D5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color w:val="000000"/>
                <w:kern w:val="0"/>
                <w:lang w:eastAsia="es-CO"/>
                <w14:ligatures w14:val="none"/>
              </w:rPr>
              <w:t> </w:t>
            </w:r>
          </w:p>
        </w:tc>
      </w:tr>
      <w:tr w:rsidR="00094F66" w:rsidRPr="005C56E3" w14:paraId="65A1752D" w14:textId="77777777" w:rsidTr="00094F66">
        <w:trPr>
          <w:trHeight w:val="273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E9E66A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92E06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77AE4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224715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0DCAB2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5CEE0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E5AC4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6CE08D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EF68C5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34ED1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38E82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EB7E4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color w:val="000000"/>
                <w:kern w:val="0"/>
                <w:lang w:eastAsia="es-CO"/>
                <w14:ligatures w14:val="none"/>
              </w:rPr>
              <w:t> </w:t>
            </w:r>
          </w:p>
        </w:tc>
      </w:tr>
      <w:tr w:rsidR="00094F66" w:rsidRPr="005C56E3" w14:paraId="2BF6D766" w14:textId="77777777" w:rsidTr="00094F66">
        <w:trPr>
          <w:trHeight w:val="273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1926E5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F62072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4775A0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86E84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48D4E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DAA87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23B192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5FEE2E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120C4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2F909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8B572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5B4D3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color w:val="000000"/>
                <w:kern w:val="0"/>
                <w:lang w:eastAsia="es-CO"/>
                <w14:ligatures w14:val="none"/>
              </w:rPr>
              <w:t> </w:t>
            </w:r>
          </w:p>
        </w:tc>
      </w:tr>
      <w:tr w:rsidR="00094F66" w:rsidRPr="005C56E3" w14:paraId="4F7E1718" w14:textId="77777777" w:rsidTr="00094F66">
        <w:trPr>
          <w:trHeight w:val="273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B2283E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E913D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D6AC46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9BCE79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4CD803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07E60C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11370C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799549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0E7C4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8004D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0695C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76AAAA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color w:val="000000"/>
                <w:kern w:val="0"/>
                <w:lang w:eastAsia="es-CO"/>
                <w14:ligatures w14:val="none"/>
              </w:rPr>
              <w:t> </w:t>
            </w:r>
          </w:p>
        </w:tc>
      </w:tr>
      <w:tr w:rsidR="00094F66" w:rsidRPr="005C56E3" w14:paraId="001F4B26" w14:textId="77777777" w:rsidTr="00094F66">
        <w:trPr>
          <w:trHeight w:val="273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33D102" w14:textId="77777777" w:rsidR="00976391" w:rsidRPr="005C56E3" w:rsidRDefault="00976391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E6288C" w14:textId="77777777" w:rsidR="00976391" w:rsidRPr="005C56E3" w:rsidRDefault="00976391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AE4F23" w14:textId="77777777" w:rsidR="00976391" w:rsidRPr="005C56E3" w:rsidRDefault="00976391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1EC81C" w14:textId="77777777" w:rsidR="00976391" w:rsidRPr="005C56E3" w:rsidRDefault="00976391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F9E36" w14:textId="77777777" w:rsidR="00976391" w:rsidRPr="005C56E3" w:rsidRDefault="00976391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952E65" w14:textId="77777777" w:rsidR="00976391" w:rsidRPr="005C56E3" w:rsidRDefault="00976391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21BC0C" w14:textId="77777777" w:rsidR="00976391" w:rsidRPr="005C56E3" w:rsidRDefault="00976391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37ECA7" w14:textId="77777777" w:rsidR="00976391" w:rsidRPr="005C56E3" w:rsidRDefault="00976391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7EA9C6" w14:textId="77777777" w:rsidR="00976391" w:rsidRPr="005C56E3" w:rsidRDefault="00976391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43C203" w14:textId="77777777" w:rsidR="00976391" w:rsidRPr="005C56E3" w:rsidRDefault="00976391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769F98" w14:textId="77777777" w:rsidR="00976391" w:rsidRPr="005C56E3" w:rsidRDefault="00976391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D54E07" w14:textId="77777777" w:rsidR="00976391" w:rsidRPr="005C56E3" w:rsidRDefault="00976391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CO"/>
                <w14:ligatures w14:val="none"/>
              </w:rPr>
            </w:pPr>
          </w:p>
        </w:tc>
      </w:tr>
      <w:tr w:rsidR="00094F66" w:rsidRPr="005C56E3" w14:paraId="52AAED30" w14:textId="77777777" w:rsidTr="00094F66">
        <w:trPr>
          <w:trHeight w:val="273"/>
        </w:trPr>
        <w:tc>
          <w:tcPr>
            <w:tcW w:w="9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299B76" w14:textId="77777777" w:rsidR="00976391" w:rsidRPr="005C56E3" w:rsidRDefault="00976391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3DC9FE" w14:textId="77777777" w:rsidR="00976391" w:rsidRPr="005C56E3" w:rsidRDefault="00976391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7B0418" w14:textId="77777777" w:rsidR="00976391" w:rsidRPr="005C56E3" w:rsidRDefault="00976391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58D900" w14:textId="77777777" w:rsidR="00976391" w:rsidRPr="005C56E3" w:rsidRDefault="00976391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898507" w14:textId="77777777" w:rsidR="00976391" w:rsidRPr="005C56E3" w:rsidRDefault="00976391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0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C147F1" w14:textId="77777777" w:rsidR="00976391" w:rsidRPr="005C56E3" w:rsidRDefault="00976391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0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F1BFB0" w14:textId="77777777" w:rsidR="00976391" w:rsidRPr="005C56E3" w:rsidRDefault="00976391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53CCA8" w14:textId="77777777" w:rsidR="00976391" w:rsidRPr="005C56E3" w:rsidRDefault="00976391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DF1D7A" w14:textId="77777777" w:rsidR="00976391" w:rsidRPr="005C56E3" w:rsidRDefault="00976391" w:rsidP="005C56E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7A9FFF" w14:textId="77777777" w:rsidR="00976391" w:rsidRPr="005C56E3" w:rsidRDefault="00976391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58C8D7" w14:textId="77777777" w:rsidR="00976391" w:rsidRPr="005C56E3" w:rsidRDefault="00976391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  <w:tc>
          <w:tcPr>
            <w:tcW w:w="16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1D935B" w14:textId="77777777" w:rsidR="00976391" w:rsidRPr="005C56E3" w:rsidRDefault="00976391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CO"/>
                <w14:ligatures w14:val="none"/>
              </w:rPr>
            </w:pPr>
          </w:p>
        </w:tc>
      </w:tr>
      <w:tr w:rsidR="005C56E3" w:rsidRPr="005C56E3" w14:paraId="3613016B" w14:textId="77777777" w:rsidTr="00094F66">
        <w:trPr>
          <w:trHeight w:val="273"/>
        </w:trPr>
        <w:tc>
          <w:tcPr>
            <w:tcW w:w="1439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6B7924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es-CO"/>
                <w14:ligatures w14:val="none"/>
              </w:rPr>
            </w:pPr>
          </w:p>
        </w:tc>
      </w:tr>
      <w:tr w:rsidR="00094F66" w:rsidRPr="005C56E3" w14:paraId="6F638132" w14:textId="77777777" w:rsidTr="00094F66">
        <w:trPr>
          <w:trHeight w:val="273"/>
        </w:trPr>
        <w:tc>
          <w:tcPr>
            <w:tcW w:w="50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A2736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Jefe de la Dependencia</w:t>
            </w:r>
          </w:p>
        </w:tc>
        <w:tc>
          <w:tcPr>
            <w:tcW w:w="415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2F108A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 xml:space="preserve">Responsable del Área de Gestión Documental </w:t>
            </w:r>
          </w:p>
        </w:tc>
        <w:tc>
          <w:tcPr>
            <w:tcW w:w="518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A7ABE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 xml:space="preserve">Secretario(a) General </w:t>
            </w:r>
          </w:p>
        </w:tc>
      </w:tr>
      <w:tr w:rsidR="00094F66" w:rsidRPr="005C56E3" w14:paraId="739F3243" w14:textId="77777777" w:rsidTr="00094F66">
        <w:trPr>
          <w:trHeight w:val="273"/>
        </w:trPr>
        <w:tc>
          <w:tcPr>
            <w:tcW w:w="50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04184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Nombre:</w:t>
            </w:r>
          </w:p>
        </w:tc>
        <w:tc>
          <w:tcPr>
            <w:tcW w:w="415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E4397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Nombre:</w:t>
            </w:r>
          </w:p>
        </w:tc>
        <w:tc>
          <w:tcPr>
            <w:tcW w:w="518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3BB23" w14:textId="77777777" w:rsidR="005C56E3" w:rsidRPr="005C56E3" w:rsidRDefault="005C56E3" w:rsidP="005C56E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Nombre:</w:t>
            </w:r>
          </w:p>
        </w:tc>
      </w:tr>
      <w:tr w:rsidR="00094F66" w:rsidRPr="005C56E3" w14:paraId="3DA5DE0D" w14:textId="77777777" w:rsidTr="00094F66">
        <w:trPr>
          <w:trHeight w:val="273"/>
        </w:trPr>
        <w:tc>
          <w:tcPr>
            <w:tcW w:w="50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81A9E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Cargo:</w:t>
            </w:r>
          </w:p>
        </w:tc>
        <w:tc>
          <w:tcPr>
            <w:tcW w:w="415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01F6FD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Cargo:</w:t>
            </w:r>
          </w:p>
        </w:tc>
        <w:tc>
          <w:tcPr>
            <w:tcW w:w="518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6D2EB5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Cargo:</w:t>
            </w:r>
          </w:p>
        </w:tc>
      </w:tr>
      <w:tr w:rsidR="00094F66" w:rsidRPr="005C56E3" w14:paraId="2E14BAC6" w14:textId="77777777" w:rsidTr="00094F66">
        <w:trPr>
          <w:trHeight w:val="518"/>
        </w:trPr>
        <w:tc>
          <w:tcPr>
            <w:tcW w:w="50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445BC9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Firma:</w:t>
            </w:r>
          </w:p>
        </w:tc>
        <w:tc>
          <w:tcPr>
            <w:tcW w:w="415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1F74D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Firma:</w:t>
            </w:r>
          </w:p>
        </w:tc>
        <w:tc>
          <w:tcPr>
            <w:tcW w:w="518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F9112D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Firma:</w:t>
            </w:r>
          </w:p>
        </w:tc>
      </w:tr>
      <w:tr w:rsidR="005C56E3" w:rsidRPr="005C56E3" w14:paraId="084C50C3" w14:textId="77777777" w:rsidTr="00094F66">
        <w:trPr>
          <w:trHeight w:val="273"/>
        </w:trPr>
        <w:tc>
          <w:tcPr>
            <w:tcW w:w="1439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4E0615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</w:tr>
      <w:tr w:rsidR="00094F66" w:rsidRPr="005C56E3" w14:paraId="705B549C" w14:textId="77777777" w:rsidTr="00094F66">
        <w:trPr>
          <w:trHeight w:val="273"/>
        </w:trPr>
        <w:tc>
          <w:tcPr>
            <w:tcW w:w="50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C30980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Fecha de Aprobación</w:t>
            </w:r>
          </w:p>
        </w:tc>
        <w:tc>
          <w:tcPr>
            <w:tcW w:w="415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06A56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518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0C4262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</w:tr>
      <w:tr w:rsidR="00094F66" w:rsidRPr="005C56E3" w14:paraId="2B289118" w14:textId="77777777" w:rsidTr="00094F66">
        <w:trPr>
          <w:trHeight w:val="273"/>
        </w:trPr>
        <w:tc>
          <w:tcPr>
            <w:tcW w:w="50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C9C88C" w14:textId="77777777" w:rsidR="005C56E3" w:rsidRPr="005C56E3" w:rsidRDefault="005C56E3" w:rsidP="005C56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Fecha de Convalidación</w:t>
            </w:r>
          </w:p>
        </w:tc>
        <w:tc>
          <w:tcPr>
            <w:tcW w:w="415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FA802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  <w:r w:rsidRPr="005C56E3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  <w:t> </w:t>
            </w:r>
          </w:p>
        </w:tc>
        <w:tc>
          <w:tcPr>
            <w:tcW w:w="518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D2607" w14:textId="77777777" w:rsidR="005C56E3" w:rsidRPr="005C56E3" w:rsidRDefault="005C56E3" w:rsidP="005C56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CO"/>
                <w14:ligatures w14:val="none"/>
              </w:rPr>
            </w:pPr>
          </w:p>
        </w:tc>
      </w:tr>
    </w:tbl>
    <w:p w14:paraId="0CB8F1AF" w14:textId="77777777" w:rsidR="005C56E3" w:rsidRPr="005C56E3" w:rsidRDefault="005C56E3" w:rsidP="00094F66"/>
    <w:sectPr w:rsidR="005C56E3" w:rsidRPr="005C56E3" w:rsidSect="005C56E3">
      <w:headerReference w:type="default" r:id="rId6"/>
      <w:footerReference w:type="default" r:id="rId7"/>
      <w:pgSz w:w="15840" w:h="12240" w:orient="landscape" w:code="1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F0A300" w14:textId="77777777" w:rsidR="001208D0" w:rsidRDefault="001208D0" w:rsidP="005C56E3">
      <w:pPr>
        <w:spacing w:after="0" w:line="240" w:lineRule="auto"/>
      </w:pPr>
      <w:r>
        <w:separator/>
      </w:r>
    </w:p>
  </w:endnote>
  <w:endnote w:type="continuationSeparator" w:id="0">
    <w:p w14:paraId="772FFDFC" w14:textId="77777777" w:rsidR="001208D0" w:rsidRDefault="001208D0" w:rsidP="005C56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267CC7" w14:textId="68059241" w:rsidR="00976391" w:rsidRPr="005576C4" w:rsidRDefault="00976391" w:rsidP="00976391">
    <w:pPr>
      <w:pStyle w:val="Piedepgina"/>
      <w:spacing w:line="100" w:lineRule="atLeast"/>
      <w:ind w:left="-750" w:right="-750"/>
      <w:jc w:val="center"/>
      <w:rPr>
        <w:rStyle w:val="Fuentedeprrafopredeter1"/>
        <w:rFonts w:cs="Arial"/>
        <w:sz w:val="16"/>
        <w:szCs w:val="16"/>
      </w:rPr>
    </w:pPr>
    <w:r w:rsidRPr="005576C4">
      <w:rPr>
        <w:rStyle w:val="Fuentedeprrafopredeter1"/>
        <w:rFonts w:cs="Arial"/>
        <w:sz w:val="16"/>
        <w:szCs w:val="16"/>
      </w:rPr>
      <w:t xml:space="preserve">Vigilada </w:t>
    </w:r>
    <w:proofErr w:type="spellStart"/>
    <w:r w:rsidRPr="005576C4">
      <w:rPr>
        <w:rStyle w:val="Fuentedeprrafopredeter1"/>
        <w:rFonts w:cs="Arial"/>
        <w:sz w:val="16"/>
        <w:szCs w:val="16"/>
      </w:rPr>
      <w:t>Mineducación</w:t>
    </w:r>
    <w:proofErr w:type="spellEnd"/>
  </w:p>
  <w:p w14:paraId="1C8DC71F" w14:textId="77777777" w:rsidR="00976391" w:rsidRPr="005576C4" w:rsidRDefault="00976391" w:rsidP="00976391">
    <w:pPr>
      <w:pStyle w:val="Piedepgina"/>
      <w:spacing w:line="100" w:lineRule="atLeast"/>
      <w:ind w:left="-750" w:right="-750"/>
      <w:jc w:val="center"/>
      <w:rPr>
        <w:rStyle w:val="Fuentedeprrafopredeter1"/>
        <w:rFonts w:cs="Arial"/>
        <w:sz w:val="16"/>
        <w:szCs w:val="16"/>
      </w:rPr>
    </w:pPr>
    <w:r w:rsidRPr="005576C4">
      <w:rPr>
        <w:rStyle w:val="Fuentedeprrafopredeter1"/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5576C4">
        <w:rPr>
          <w:rStyle w:val="Hipervnculo"/>
          <w:sz w:val="16"/>
          <w:szCs w:val="16"/>
        </w:rPr>
        <w:t>www.usco.edu.co</w:t>
      </w:r>
    </w:hyperlink>
    <w:r w:rsidRPr="005576C4">
      <w:rPr>
        <w:rStyle w:val="Fuentedeprrafopredeter1"/>
        <w:rFonts w:cs="Arial"/>
        <w:sz w:val="16"/>
        <w:szCs w:val="16"/>
      </w:rPr>
      <w:t xml:space="preserve">, link Sistema Gestión de Calidad. La copia o impresión diferente a la publicada, será considerada como </w:t>
    </w:r>
  </w:p>
  <w:p w14:paraId="061CA829" w14:textId="77777777" w:rsidR="00976391" w:rsidRPr="005576C4" w:rsidRDefault="00976391" w:rsidP="00976391">
    <w:pPr>
      <w:pStyle w:val="Piedepgina"/>
      <w:spacing w:line="100" w:lineRule="atLeast"/>
      <w:ind w:left="-750" w:right="-750"/>
      <w:jc w:val="center"/>
      <w:rPr>
        <w:sz w:val="16"/>
        <w:szCs w:val="16"/>
      </w:rPr>
    </w:pPr>
    <w:r w:rsidRPr="005576C4">
      <w:rPr>
        <w:rStyle w:val="Fuentedeprrafopredeter1"/>
        <w:rFonts w:cs="Arial"/>
        <w:sz w:val="16"/>
        <w:szCs w:val="16"/>
      </w:rPr>
      <w:t xml:space="preserve">documento no controlado y su uso indebido no es de responsabilidad de la Universidad </w:t>
    </w:r>
    <w:proofErr w:type="spellStart"/>
    <w:r w:rsidRPr="005576C4">
      <w:rPr>
        <w:rStyle w:val="Fuentedeprrafopredeter1"/>
        <w:rFonts w:cs="Arial"/>
        <w:sz w:val="16"/>
        <w:szCs w:val="16"/>
      </w:rPr>
      <w:t>Surcolombiana</w:t>
    </w:r>
    <w:proofErr w:type="spellEnd"/>
  </w:p>
  <w:p w14:paraId="1A1F0D4E" w14:textId="77777777" w:rsidR="00976391" w:rsidRPr="00976391" w:rsidRDefault="00976391" w:rsidP="0097639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CF622C" w14:textId="77777777" w:rsidR="001208D0" w:rsidRDefault="001208D0" w:rsidP="005C56E3">
      <w:pPr>
        <w:spacing w:after="0" w:line="240" w:lineRule="auto"/>
      </w:pPr>
      <w:r>
        <w:separator/>
      </w:r>
    </w:p>
  </w:footnote>
  <w:footnote w:type="continuationSeparator" w:id="0">
    <w:p w14:paraId="4C4FE264" w14:textId="77777777" w:rsidR="001208D0" w:rsidRDefault="001208D0" w:rsidP="005C56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4427" w:type="dxa"/>
      <w:tblInd w:w="55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top w:w="55" w:type="dxa"/>
        <w:left w:w="55" w:type="dxa"/>
        <w:bottom w:w="55" w:type="dxa"/>
        <w:right w:w="55" w:type="dxa"/>
      </w:tblCellMar>
      <w:tblLook w:val="0000" w:firstRow="0" w:lastRow="0" w:firstColumn="0" w:lastColumn="0" w:noHBand="0" w:noVBand="0"/>
    </w:tblPr>
    <w:tblGrid>
      <w:gridCol w:w="1211"/>
      <w:gridCol w:w="1840"/>
      <w:gridCol w:w="1228"/>
      <w:gridCol w:w="2392"/>
      <w:gridCol w:w="1314"/>
      <w:gridCol w:w="1873"/>
      <w:gridCol w:w="1701"/>
      <w:gridCol w:w="2868"/>
    </w:tblGrid>
    <w:tr w:rsidR="00094F66" w14:paraId="72841CBF" w14:textId="77777777" w:rsidTr="00094F66">
      <w:trPr>
        <w:trHeight w:val="196"/>
      </w:trPr>
      <w:tc>
        <w:tcPr>
          <w:tcW w:w="1211" w:type="dxa"/>
          <w:vMerge w:val="restart"/>
          <w:vAlign w:val="center"/>
        </w:tcPr>
        <w:p w14:paraId="422E2786" w14:textId="77777777" w:rsidR="00094F66" w:rsidRDefault="00094F66" w:rsidP="00094F66">
          <w:pPr>
            <w:pStyle w:val="Contenidodelatabla"/>
            <w:snapToGrid w:val="0"/>
            <w:jc w:val="center"/>
          </w:pPr>
          <w:r>
            <w:rPr>
              <w:noProof/>
              <w:lang w:eastAsia="es-CO" w:bidi="ar-SA"/>
            </w:rPr>
            <w:drawing>
              <wp:inline distT="0" distB="0" distL="0" distR="0" wp14:anchorId="5183E058" wp14:editId="4B42696F">
                <wp:extent cx="570988" cy="581025"/>
                <wp:effectExtent l="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348" w:type="dxa"/>
          <w:gridSpan w:val="6"/>
          <w:shd w:val="clear" w:color="auto" w:fill="AD142E"/>
        </w:tcPr>
        <w:p w14:paraId="7FAF0B47" w14:textId="77777777" w:rsidR="00094F66" w:rsidRPr="00EA01F9" w:rsidRDefault="00094F66" w:rsidP="00094F66">
          <w:pPr>
            <w:pStyle w:val="Contenidodelatabla"/>
            <w:snapToGrid w:val="0"/>
            <w:jc w:val="center"/>
            <w:rPr>
              <w:b/>
              <w:color w:val="FFFFFF" w:themeColor="background1"/>
              <w:sz w:val="24"/>
            </w:rPr>
          </w:pPr>
          <w:r w:rsidRPr="00EA01F9">
            <w:rPr>
              <w:b/>
              <w:color w:val="FFFFFF" w:themeColor="background1"/>
              <w:sz w:val="24"/>
            </w:rPr>
            <w:t>UNIVERSIDAD SURCOLOMBIANA</w:t>
          </w:r>
        </w:p>
        <w:p w14:paraId="7950AD8F" w14:textId="77777777" w:rsidR="00094F66" w:rsidRPr="00EA01F9" w:rsidRDefault="00094F66" w:rsidP="00094F66">
          <w:pPr>
            <w:pStyle w:val="Contenidodelatabla"/>
            <w:snapToGrid w:val="0"/>
            <w:jc w:val="center"/>
            <w:rPr>
              <w:b/>
              <w:color w:val="FFFFFF" w:themeColor="background1"/>
            </w:rPr>
          </w:pPr>
          <w:r w:rsidRPr="00EA01F9">
            <w:rPr>
              <w:b/>
              <w:color w:val="FFFFFF" w:themeColor="background1"/>
              <w:sz w:val="24"/>
            </w:rPr>
            <w:t>GESTIÓN DOCUMENTAL</w:t>
          </w:r>
        </w:p>
      </w:tc>
      <w:tc>
        <w:tcPr>
          <w:tcW w:w="2868" w:type="dxa"/>
          <w:vMerge w:val="restart"/>
          <w:vAlign w:val="center"/>
        </w:tcPr>
        <w:p w14:paraId="271F3013" w14:textId="77777777" w:rsidR="00094F66" w:rsidRDefault="00094F66" w:rsidP="00094F66">
          <w:pPr>
            <w:pStyle w:val="Contenidodelatabla"/>
            <w:snapToGrid w:val="0"/>
            <w:jc w:val="center"/>
          </w:pPr>
          <w:r>
            <w:rPr>
              <w:noProof/>
              <w:lang w:eastAsia="es-CO" w:bidi="ar-SA"/>
            </w:rPr>
            <w:drawing>
              <wp:inline distT="0" distB="0" distL="0" distR="0" wp14:anchorId="4DD39C84" wp14:editId="4A2861F3">
                <wp:extent cx="1571625" cy="561975"/>
                <wp:effectExtent l="0" t="0" r="0" b="0"/>
                <wp:docPr id="505363718" name="Imagen 5053637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71625" cy="5619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094F66" w14:paraId="1938A43B" w14:textId="77777777" w:rsidTr="00094F66">
      <w:trPr>
        <w:trHeight w:val="198"/>
      </w:trPr>
      <w:tc>
        <w:tcPr>
          <w:tcW w:w="1211" w:type="dxa"/>
          <w:vMerge/>
        </w:tcPr>
        <w:p w14:paraId="514FAF0A" w14:textId="77777777" w:rsidR="00094F66" w:rsidRDefault="00094F66" w:rsidP="00094F66">
          <w:pPr>
            <w:snapToGrid w:val="0"/>
          </w:pPr>
        </w:p>
      </w:tc>
      <w:tc>
        <w:tcPr>
          <w:tcW w:w="10348" w:type="dxa"/>
          <w:gridSpan w:val="6"/>
          <w:vAlign w:val="center"/>
        </w:tcPr>
        <w:p w14:paraId="78FB02F2" w14:textId="5D0A9BD3" w:rsidR="00094F66" w:rsidRDefault="00094F66" w:rsidP="00094F66">
          <w:pPr>
            <w:pStyle w:val="Contenidodelatabla"/>
            <w:snapToGrid w:val="0"/>
            <w:jc w:val="center"/>
          </w:pPr>
          <w:r w:rsidRPr="00094F66">
            <w:rPr>
              <w:b/>
              <w:bCs/>
              <w:sz w:val="24"/>
            </w:rPr>
            <w:t>TABLA DE RETENCIÓN DOCUMENTAL</w:t>
          </w:r>
        </w:p>
      </w:tc>
      <w:tc>
        <w:tcPr>
          <w:tcW w:w="2868" w:type="dxa"/>
          <w:vMerge/>
        </w:tcPr>
        <w:p w14:paraId="50AD08D5" w14:textId="77777777" w:rsidR="00094F66" w:rsidRDefault="00094F66" w:rsidP="00094F66">
          <w:pPr>
            <w:snapToGrid w:val="0"/>
          </w:pPr>
        </w:p>
      </w:tc>
    </w:tr>
    <w:tr w:rsidR="00094F66" w14:paraId="33F1778B" w14:textId="77777777" w:rsidTr="00094F66">
      <w:trPr>
        <w:trHeight w:val="262"/>
      </w:trPr>
      <w:tc>
        <w:tcPr>
          <w:tcW w:w="1211" w:type="dxa"/>
          <w:shd w:val="clear" w:color="auto" w:fill="AD142E"/>
          <w:vAlign w:val="center"/>
        </w:tcPr>
        <w:p w14:paraId="2D011E89" w14:textId="77777777" w:rsidR="00094F66" w:rsidRPr="00EA01F9" w:rsidRDefault="00094F66" w:rsidP="00094F66">
          <w:pPr>
            <w:spacing w:after="0"/>
            <w:jc w:val="center"/>
            <w:rPr>
              <w:rFonts w:cs="Arial"/>
              <w:b/>
              <w:color w:val="FFFFFF" w:themeColor="background1"/>
              <w:sz w:val="20"/>
              <w:szCs w:val="20"/>
            </w:rPr>
          </w:pPr>
          <w:r w:rsidRPr="00EA01F9">
            <w:rPr>
              <w:rFonts w:cs="Arial"/>
              <w:b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40" w:type="dxa"/>
          <w:vAlign w:val="center"/>
        </w:tcPr>
        <w:p w14:paraId="1EFD42F7" w14:textId="48E91A39" w:rsidR="00094F66" w:rsidRPr="00EF7852" w:rsidRDefault="00094F66" w:rsidP="00094F66">
          <w:pPr>
            <w:spacing w:after="0"/>
            <w:jc w:val="center"/>
            <w:rPr>
              <w:rFonts w:cs="Arial"/>
              <w:b/>
              <w:bCs/>
              <w:sz w:val="20"/>
              <w:szCs w:val="20"/>
            </w:rPr>
          </w:pPr>
          <w:r w:rsidRPr="00EF7852">
            <w:rPr>
              <w:b/>
              <w:bCs/>
            </w:rPr>
            <w:t>AP-GDC-</w:t>
          </w:r>
          <w:r>
            <w:rPr>
              <w:b/>
              <w:bCs/>
            </w:rPr>
            <w:t>FO-08</w:t>
          </w:r>
        </w:p>
      </w:tc>
      <w:tc>
        <w:tcPr>
          <w:tcW w:w="1228" w:type="dxa"/>
          <w:shd w:val="clear" w:color="auto" w:fill="AD142E"/>
          <w:vAlign w:val="center"/>
        </w:tcPr>
        <w:p w14:paraId="74FEC55C" w14:textId="77777777" w:rsidR="00094F66" w:rsidRPr="00EA01F9" w:rsidRDefault="00094F66" w:rsidP="00094F66">
          <w:pPr>
            <w:spacing w:after="0"/>
            <w:jc w:val="center"/>
            <w:rPr>
              <w:rFonts w:cs="Arial"/>
              <w:b/>
              <w:color w:val="FFFFFF" w:themeColor="background1"/>
              <w:sz w:val="20"/>
              <w:szCs w:val="20"/>
            </w:rPr>
          </w:pPr>
          <w:r w:rsidRPr="00EA01F9">
            <w:rPr>
              <w:rFonts w:cs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2392" w:type="dxa"/>
          <w:vAlign w:val="center"/>
        </w:tcPr>
        <w:p w14:paraId="6CE64D22" w14:textId="5D91A380" w:rsidR="00094F66" w:rsidRPr="006F6C25" w:rsidRDefault="00094F66" w:rsidP="00094F66">
          <w:pPr>
            <w:spacing w:after="0"/>
            <w:jc w:val="center"/>
            <w:rPr>
              <w:rFonts w:cs="Arial"/>
              <w:b/>
              <w:sz w:val="20"/>
              <w:szCs w:val="20"/>
            </w:rPr>
          </w:pPr>
          <w:r>
            <w:rPr>
              <w:rFonts w:cs="Arial"/>
              <w:b/>
              <w:sz w:val="20"/>
              <w:szCs w:val="20"/>
            </w:rPr>
            <w:t>2</w:t>
          </w:r>
        </w:p>
      </w:tc>
      <w:tc>
        <w:tcPr>
          <w:tcW w:w="1314" w:type="dxa"/>
          <w:shd w:val="clear" w:color="auto" w:fill="AD142E"/>
          <w:vAlign w:val="center"/>
        </w:tcPr>
        <w:p w14:paraId="5A2A1526" w14:textId="77777777" w:rsidR="00094F66" w:rsidRPr="00EA01F9" w:rsidRDefault="00094F66" w:rsidP="00094F66">
          <w:pPr>
            <w:spacing w:after="0"/>
            <w:jc w:val="center"/>
            <w:rPr>
              <w:rFonts w:cs="Arial"/>
              <w:b/>
              <w:color w:val="FFFFFF" w:themeColor="background1"/>
              <w:sz w:val="20"/>
              <w:szCs w:val="20"/>
            </w:rPr>
          </w:pPr>
          <w:r w:rsidRPr="00EA01F9">
            <w:rPr>
              <w:rFonts w:cs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873" w:type="dxa"/>
          <w:vAlign w:val="center"/>
        </w:tcPr>
        <w:p w14:paraId="1B7A4021" w14:textId="5303E29A" w:rsidR="00094F66" w:rsidRPr="006F6C25" w:rsidRDefault="00094F66" w:rsidP="00094F66">
          <w:pPr>
            <w:spacing w:after="0"/>
            <w:jc w:val="center"/>
            <w:rPr>
              <w:rFonts w:cs="Arial"/>
              <w:b/>
              <w:sz w:val="20"/>
              <w:szCs w:val="20"/>
            </w:rPr>
          </w:pPr>
          <w:r>
            <w:rPr>
              <w:rFonts w:cs="Arial"/>
              <w:b/>
              <w:sz w:val="20"/>
              <w:szCs w:val="20"/>
            </w:rPr>
            <w:t>20</w:t>
          </w:r>
          <w:r>
            <w:rPr>
              <w:rFonts w:cs="Arial"/>
              <w:b/>
              <w:sz w:val="20"/>
              <w:szCs w:val="20"/>
            </w:rPr>
            <w:t>24</w:t>
          </w:r>
        </w:p>
      </w:tc>
      <w:tc>
        <w:tcPr>
          <w:tcW w:w="1701" w:type="dxa"/>
          <w:shd w:val="clear" w:color="auto" w:fill="AD142E"/>
          <w:vAlign w:val="center"/>
        </w:tcPr>
        <w:p w14:paraId="3BFAE5FD" w14:textId="77777777" w:rsidR="00094F66" w:rsidRPr="00EA01F9" w:rsidRDefault="00094F66" w:rsidP="00094F66">
          <w:pPr>
            <w:spacing w:after="0"/>
            <w:jc w:val="center"/>
            <w:rPr>
              <w:rFonts w:cs="Arial"/>
              <w:b/>
              <w:color w:val="FFFFFF" w:themeColor="background1"/>
              <w:sz w:val="20"/>
              <w:szCs w:val="20"/>
            </w:rPr>
          </w:pPr>
          <w:r w:rsidRPr="00EA01F9">
            <w:rPr>
              <w:rFonts w:cs="Arial"/>
              <w:b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868" w:type="dxa"/>
          <w:vAlign w:val="center"/>
        </w:tcPr>
        <w:p w14:paraId="2355F700" w14:textId="77777777" w:rsidR="00094F66" w:rsidRPr="006F6C25" w:rsidRDefault="00094F66" w:rsidP="00094F66">
          <w:pPr>
            <w:spacing w:after="0"/>
            <w:jc w:val="center"/>
            <w:rPr>
              <w:rFonts w:cs="Arial"/>
              <w:b/>
              <w:sz w:val="20"/>
              <w:szCs w:val="20"/>
            </w:rPr>
          </w:pPr>
          <w:r w:rsidRPr="006F6C25">
            <w:rPr>
              <w:rFonts w:cs="Arial"/>
              <w:b/>
              <w:sz w:val="20"/>
              <w:szCs w:val="20"/>
            </w:rPr>
            <w:fldChar w:fldCharType="begin"/>
          </w:r>
          <w:r w:rsidRPr="006F6C25">
            <w:rPr>
              <w:rFonts w:cs="Arial"/>
              <w:b/>
              <w:sz w:val="20"/>
              <w:szCs w:val="20"/>
            </w:rPr>
            <w:instrText xml:space="preserve"> PAGE </w:instrText>
          </w:r>
          <w:r w:rsidRPr="006F6C25">
            <w:rPr>
              <w:rFonts w:cs="Arial"/>
              <w:b/>
              <w:sz w:val="20"/>
              <w:szCs w:val="20"/>
            </w:rPr>
            <w:fldChar w:fldCharType="separate"/>
          </w:r>
          <w:r>
            <w:rPr>
              <w:rFonts w:cs="Arial"/>
              <w:b/>
              <w:noProof/>
              <w:sz w:val="20"/>
              <w:szCs w:val="20"/>
            </w:rPr>
            <w:t>1</w:t>
          </w:r>
          <w:r w:rsidRPr="006F6C25">
            <w:rPr>
              <w:rFonts w:cs="Arial"/>
              <w:b/>
              <w:sz w:val="20"/>
              <w:szCs w:val="20"/>
            </w:rPr>
            <w:fldChar w:fldCharType="end"/>
          </w:r>
          <w:r w:rsidRPr="006F6C25">
            <w:rPr>
              <w:rFonts w:eastAsia="Arial" w:cs="Arial"/>
              <w:b/>
              <w:sz w:val="20"/>
              <w:szCs w:val="20"/>
            </w:rPr>
            <w:t xml:space="preserve"> </w:t>
          </w:r>
          <w:r w:rsidRPr="006F6C25">
            <w:rPr>
              <w:rFonts w:cs="Arial"/>
              <w:b/>
              <w:sz w:val="20"/>
              <w:szCs w:val="20"/>
            </w:rPr>
            <w:t xml:space="preserve">DE </w:t>
          </w:r>
          <w:r w:rsidRPr="006F6C25">
            <w:rPr>
              <w:rFonts w:cs="Arial"/>
              <w:b/>
              <w:sz w:val="20"/>
              <w:szCs w:val="20"/>
            </w:rPr>
            <w:fldChar w:fldCharType="begin"/>
          </w:r>
          <w:r w:rsidRPr="006F6C25">
            <w:rPr>
              <w:rFonts w:cs="Arial"/>
              <w:b/>
              <w:sz w:val="20"/>
              <w:szCs w:val="20"/>
            </w:rPr>
            <w:instrText xml:space="preserve"> NUMPAGES \*Arabic </w:instrText>
          </w:r>
          <w:r w:rsidRPr="006F6C25">
            <w:rPr>
              <w:rFonts w:cs="Arial"/>
              <w:b/>
              <w:sz w:val="20"/>
              <w:szCs w:val="20"/>
            </w:rPr>
            <w:fldChar w:fldCharType="separate"/>
          </w:r>
          <w:r>
            <w:rPr>
              <w:rFonts w:cs="Arial"/>
              <w:b/>
              <w:noProof/>
              <w:sz w:val="20"/>
              <w:szCs w:val="20"/>
            </w:rPr>
            <w:t>4</w:t>
          </w:r>
          <w:r w:rsidRPr="006F6C25">
            <w:rPr>
              <w:rFonts w:cs="Arial"/>
              <w:b/>
              <w:sz w:val="20"/>
              <w:szCs w:val="20"/>
            </w:rPr>
            <w:fldChar w:fldCharType="end"/>
          </w:r>
        </w:p>
      </w:tc>
    </w:tr>
  </w:tbl>
  <w:p w14:paraId="15561F7F" w14:textId="77777777" w:rsidR="00094F66" w:rsidRDefault="00094F6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6E3"/>
    <w:rsid w:val="00016D29"/>
    <w:rsid w:val="00094F66"/>
    <w:rsid w:val="001208D0"/>
    <w:rsid w:val="00330ED4"/>
    <w:rsid w:val="005C56E3"/>
    <w:rsid w:val="008155E9"/>
    <w:rsid w:val="00976391"/>
    <w:rsid w:val="00CC55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41D321"/>
  <w15:chartTrackingRefBased/>
  <w15:docId w15:val="{FB5B492A-6A27-447D-8842-5634D1B81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C56E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C56E3"/>
  </w:style>
  <w:style w:type="paragraph" w:styleId="Piedepgina">
    <w:name w:val="footer"/>
    <w:basedOn w:val="Normal"/>
    <w:link w:val="PiedepginaCar"/>
    <w:unhideWhenUsed/>
    <w:rsid w:val="005C56E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C56E3"/>
  </w:style>
  <w:style w:type="character" w:styleId="Hipervnculo">
    <w:name w:val="Hyperlink"/>
    <w:rsid w:val="00976391"/>
    <w:rPr>
      <w:color w:val="000080"/>
      <w:u w:val="single"/>
    </w:rPr>
  </w:style>
  <w:style w:type="character" w:customStyle="1" w:styleId="Fuentedeprrafopredeter1">
    <w:name w:val="Fuente de párrafo predeter.1"/>
    <w:rsid w:val="00976391"/>
  </w:style>
  <w:style w:type="paragraph" w:customStyle="1" w:styleId="Contenidodelatabla">
    <w:name w:val="Contenido de la tabla"/>
    <w:basedOn w:val="Normal"/>
    <w:rsid w:val="00094F66"/>
    <w:pPr>
      <w:widowControl w:val="0"/>
      <w:suppressLineNumbers/>
      <w:suppressAutoHyphens/>
      <w:spacing w:after="0" w:line="240" w:lineRule="auto"/>
    </w:pPr>
    <w:rPr>
      <w:rFonts w:ascii="Arial" w:eastAsia="SimSun" w:hAnsi="Arial" w:cs="Mangal"/>
      <w:kern w:val="1"/>
      <w:sz w:val="20"/>
      <w:szCs w:val="24"/>
      <w:lang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0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9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8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8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3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01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152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María Alejandra Cometa Trujillo</dc:creator>
  <cp:keywords/>
  <dc:description/>
  <cp:lastModifiedBy>María Alejandra Cometa Trujillo</cp:lastModifiedBy>
  <cp:revision>1</cp:revision>
  <dcterms:created xsi:type="dcterms:W3CDTF">2026-04-23T17:09:00Z</dcterms:created>
  <dcterms:modified xsi:type="dcterms:W3CDTF">2026-04-23T19:16:00Z</dcterms:modified>
</cp:coreProperties>
</file>